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423CC" w:rsidRPr="00AD3EB5" w:rsidRDefault="00A423CC" w:rsidP="00A423CC">
      <w:pPr>
        <w:pStyle w:val="Body"/>
        <w:jc w:val="center"/>
        <w:rPr>
          <w:rFonts w:asciiTheme="minorHAnsi" w:hAnsiTheme="minorHAnsi" w:cstheme="minorHAnsi"/>
          <w:color w:val="000000" w:themeColor="text1"/>
        </w:rPr>
      </w:pPr>
      <w:r w:rsidRPr="00AD3EB5">
        <w:rPr>
          <w:rFonts w:asciiTheme="minorHAnsi" w:hAnsiTheme="minorHAnsi" w:cstheme="minorHAnsi"/>
          <w:color w:val="000000" w:themeColor="text1"/>
        </w:rPr>
        <w:t xml:space="preserve">LFICD Board Meeting </w:t>
      </w:r>
    </w:p>
    <w:p w:rsidR="00A423CC" w:rsidRPr="00AD3EB5" w:rsidRDefault="00A423CC" w:rsidP="00A423CC">
      <w:pPr>
        <w:pStyle w:val="Body"/>
        <w:jc w:val="center"/>
        <w:rPr>
          <w:rFonts w:asciiTheme="minorHAnsi" w:hAnsiTheme="minorHAnsi" w:cstheme="minorHAnsi"/>
          <w:color w:val="000000" w:themeColor="text1"/>
        </w:rPr>
      </w:pPr>
      <w:r w:rsidRPr="00AD3EB5">
        <w:rPr>
          <w:rFonts w:asciiTheme="minorHAnsi" w:hAnsiTheme="minorHAnsi" w:cstheme="minorHAnsi"/>
          <w:color w:val="000000" w:themeColor="text1"/>
        </w:rPr>
        <w:t>Oct 3</w:t>
      </w:r>
      <w:r>
        <w:rPr>
          <w:rFonts w:asciiTheme="minorHAnsi" w:hAnsiTheme="minorHAnsi" w:cstheme="minorHAnsi"/>
          <w:color w:val="000000" w:themeColor="text1"/>
        </w:rPr>
        <w:t>1</w:t>
      </w:r>
      <w:r w:rsidRPr="00AD3EB5">
        <w:rPr>
          <w:rFonts w:asciiTheme="minorHAnsi" w:hAnsiTheme="minorHAnsi" w:cstheme="minorHAnsi"/>
          <w:color w:val="000000" w:themeColor="text1"/>
        </w:rPr>
        <w:t>, 2023</w:t>
      </w:r>
    </w:p>
    <w:p w:rsidR="00A423CC" w:rsidRPr="00AD3EB5" w:rsidRDefault="00A423CC" w:rsidP="00A423CC">
      <w:pPr>
        <w:pStyle w:val="Body"/>
        <w:jc w:val="center"/>
        <w:rPr>
          <w:rFonts w:asciiTheme="minorHAnsi" w:hAnsiTheme="minorHAnsi" w:cstheme="minorHAnsi"/>
          <w:color w:val="000000" w:themeColor="text1"/>
        </w:rPr>
      </w:pPr>
      <w:r w:rsidRPr="00AD3EB5">
        <w:rPr>
          <w:rFonts w:asciiTheme="minorHAnsi" w:hAnsiTheme="minorHAnsi" w:cstheme="minorHAnsi"/>
          <w:color w:val="000000" w:themeColor="text1"/>
        </w:rPr>
        <w:t>Virtual Zoom meeting</w:t>
      </w:r>
    </w:p>
    <w:p w:rsidR="00A423CC" w:rsidRPr="00AD3EB5" w:rsidRDefault="00A423CC" w:rsidP="00A423CC">
      <w:pPr>
        <w:pStyle w:val="Body"/>
        <w:rPr>
          <w:rFonts w:asciiTheme="minorHAnsi" w:hAnsiTheme="minorHAnsi" w:cstheme="minorHAnsi"/>
          <w:color w:val="000000" w:themeColor="text1"/>
        </w:rPr>
      </w:pPr>
    </w:p>
    <w:p w:rsidR="00A423CC" w:rsidRPr="00AD3EB5" w:rsidRDefault="00A423CC" w:rsidP="00A423CC">
      <w:pPr>
        <w:pStyle w:val="Body"/>
        <w:rPr>
          <w:rFonts w:asciiTheme="minorHAnsi" w:hAnsiTheme="minorHAnsi" w:cstheme="minorHAnsi"/>
          <w:b/>
          <w:bCs/>
          <w:color w:val="000000" w:themeColor="text1"/>
        </w:rPr>
      </w:pPr>
      <w:r w:rsidRPr="00AD3EB5">
        <w:rPr>
          <w:rFonts w:asciiTheme="minorHAnsi" w:hAnsiTheme="minorHAnsi" w:cstheme="minorHAnsi"/>
          <w:b/>
          <w:bCs/>
          <w:color w:val="000000" w:themeColor="text1"/>
        </w:rPr>
        <w:t>Minutes:</w:t>
      </w:r>
    </w:p>
    <w:p w:rsidR="00A423CC" w:rsidRPr="00AD3EB5" w:rsidRDefault="00A423CC" w:rsidP="00A423CC">
      <w:pPr>
        <w:pStyle w:val="Body"/>
        <w:rPr>
          <w:rFonts w:asciiTheme="minorHAnsi" w:hAnsiTheme="minorHAnsi" w:cstheme="minorHAnsi"/>
          <w:b/>
          <w:bCs/>
          <w:color w:val="000000" w:themeColor="text1"/>
        </w:rPr>
      </w:pPr>
      <w:r w:rsidRPr="00AD3EB5">
        <w:rPr>
          <w:rFonts w:asciiTheme="minorHAnsi" w:hAnsiTheme="minorHAnsi" w:cstheme="minorHAnsi"/>
          <w:b/>
          <w:bCs/>
          <w:color w:val="000000" w:themeColor="text1"/>
        </w:rPr>
        <w:t xml:space="preserve">1. Call to order:  </w:t>
      </w:r>
      <w:r w:rsidR="00C1388F">
        <w:rPr>
          <w:rFonts w:asciiTheme="minorHAnsi" w:hAnsiTheme="minorHAnsi" w:cstheme="minorHAnsi"/>
          <w:b/>
          <w:bCs/>
          <w:color w:val="000000" w:themeColor="text1"/>
        </w:rPr>
        <w:t>3:00</w:t>
      </w:r>
    </w:p>
    <w:p w:rsidR="00A423CC" w:rsidRPr="00AD3EB5" w:rsidRDefault="00A423CC" w:rsidP="00A423CC">
      <w:pPr>
        <w:pStyle w:val="Body"/>
        <w:rPr>
          <w:rFonts w:asciiTheme="minorHAnsi" w:hAnsiTheme="minorHAnsi" w:cstheme="minorHAnsi"/>
          <w:color w:val="000000" w:themeColor="text1"/>
        </w:rPr>
      </w:pPr>
      <w:r w:rsidRPr="00AD3EB5">
        <w:rPr>
          <w:rFonts w:asciiTheme="minorHAnsi" w:hAnsiTheme="minorHAnsi" w:cstheme="minorHAnsi"/>
          <w:color w:val="000000" w:themeColor="text1"/>
        </w:rPr>
        <w:t xml:space="preserve">Present: Christine </w:t>
      </w:r>
      <w:proofErr w:type="spellStart"/>
      <w:r w:rsidRPr="00AD3EB5">
        <w:rPr>
          <w:rFonts w:asciiTheme="minorHAnsi" w:hAnsiTheme="minorHAnsi" w:cstheme="minorHAnsi"/>
          <w:color w:val="000000" w:themeColor="text1"/>
        </w:rPr>
        <w:t>Chapline</w:t>
      </w:r>
      <w:proofErr w:type="spellEnd"/>
      <w:r w:rsidRPr="00AD3EB5">
        <w:rPr>
          <w:rFonts w:asciiTheme="minorHAnsi" w:hAnsiTheme="minorHAnsi" w:cstheme="minorHAnsi"/>
          <w:color w:val="000000" w:themeColor="text1"/>
        </w:rPr>
        <w:t xml:space="preserve">, Bob </w:t>
      </w:r>
      <w:proofErr w:type="spellStart"/>
      <w:r w:rsidRPr="00AD3EB5">
        <w:rPr>
          <w:rFonts w:asciiTheme="minorHAnsi" w:hAnsiTheme="minorHAnsi" w:cstheme="minorHAnsi"/>
          <w:color w:val="000000" w:themeColor="text1"/>
        </w:rPr>
        <w:t>Cluss</w:t>
      </w:r>
      <w:proofErr w:type="spellEnd"/>
      <w:r w:rsidRPr="00AD3EB5">
        <w:rPr>
          <w:rFonts w:asciiTheme="minorHAnsi" w:hAnsiTheme="minorHAnsi" w:cstheme="minorHAnsi"/>
          <w:color w:val="000000" w:themeColor="text1"/>
        </w:rPr>
        <w:t xml:space="preserve">, Dinah Bain, David </w:t>
      </w:r>
      <w:proofErr w:type="spellStart"/>
      <w:r w:rsidRPr="00AD3EB5">
        <w:rPr>
          <w:rFonts w:asciiTheme="minorHAnsi" w:hAnsiTheme="minorHAnsi" w:cstheme="minorHAnsi"/>
          <w:color w:val="000000" w:themeColor="text1"/>
        </w:rPr>
        <w:t>Zarowin</w:t>
      </w:r>
      <w:proofErr w:type="spellEnd"/>
      <w:r w:rsidRPr="00AD3EB5">
        <w:rPr>
          <w:rFonts w:asciiTheme="minorHAnsi" w:hAnsiTheme="minorHAnsi" w:cstheme="minorHAnsi"/>
          <w:color w:val="000000" w:themeColor="text1"/>
        </w:rPr>
        <w:t xml:space="preserve">, Craig </w:t>
      </w:r>
      <w:proofErr w:type="spellStart"/>
      <w:r w:rsidRPr="00AD3EB5">
        <w:rPr>
          <w:rFonts w:asciiTheme="minorHAnsi" w:hAnsiTheme="minorHAnsi" w:cstheme="minorHAnsi"/>
          <w:color w:val="000000" w:themeColor="text1"/>
        </w:rPr>
        <w:t>Zondag</w:t>
      </w:r>
      <w:proofErr w:type="spellEnd"/>
      <w:r w:rsidRPr="00AD3EB5">
        <w:rPr>
          <w:rFonts w:asciiTheme="minorHAnsi" w:hAnsiTheme="minorHAnsi" w:cstheme="minorHAnsi"/>
          <w:color w:val="000000" w:themeColor="text1"/>
        </w:rPr>
        <w:t xml:space="preserve">, guest: Tom </w:t>
      </w:r>
      <w:proofErr w:type="spellStart"/>
      <w:r w:rsidRPr="00AD3EB5">
        <w:rPr>
          <w:rFonts w:asciiTheme="minorHAnsi" w:hAnsiTheme="minorHAnsi" w:cstheme="minorHAnsi"/>
          <w:color w:val="000000" w:themeColor="text1"/>
        </w:rPr>
        <w:t>Vanacore</w:t>
      </w:r>
      <w:proofErr w:type="spellEnd"/>
    </w:p>
    <w:p w:rsidR="00A423CC" w:rsidRPr="00AD3EB5" w:rsidRDefault="00A423CC" w:rsidP="00A423CC">
      <w:pPr>
        <w:pStyle w:val="Body"/>
        <w:rPr>
          <w:rFonts w:asciiTheme="minorHAnsi" w:hAnsiTheme="minorHAnsi" w:cstheme="minorHAnsi"/>
          <w:color w:val="000000" w:themeColor="text1"/>
        </w:rPr>
      </w:pPr>
    </w:p>
    <w:p w:rsidR="00A423CC" w:rsidRPr="00C83314" w:rsidRDefault="00A423CC" w:rsidP="00A423CC">
      <w:pPr>
        <w:rPr>
          <w:b/>
          <w:bCs/>
        </w:rPr>
      </w:pPr>
      <w:r w:rsidRPr="00C83314">
        <w:rPr>
          <w:b/>
          <w:bCs/>
        </w:rPr>
        <w:t>2.  Discuss season 2024 based on the results of season 2023 and strategize on how to deal with the 2024 season.</w:t>
      </w:r>
    </w:p>
    <w:p w:rsidR="002004B0" w:rsidRDefault="00C83314" w:rsidP="00A423CC">
      <w:r>
        <w:t>End of season notes</w:t>
      </w:r>
      <w:r w:rsidR="002004B0">
        <w:t>:</w:t>
      </w:r>
    </w:p>
    <w:p w:rsidR="00B47CBB" w:rsidRDefault="00860A07" w:rsidP="00A423CC">
      <w:r>
        <w:t xml:space="preserve">Craig collected </w:t>
      </w:r>
      <w:r w:rsidR="00C83314">
        <w:t xml:space="preserve">and identified </w:t>
      </w:r>
      <w:r>
        <w:t xml:space="preserve">a total </w:t>
      </w:r>
      <w:r w:rsidR="002004B0">
        <w:t>of 12</w:t>
      </w:r>
      <w:r w:rsidR="00C83314">
        <w:t xml:space="preserve">8,473 </w:t>
      </w:r>
      <w:r w:rsidR="002004B0">
        <w:t xml:space="preserve">mosquitoes in light traps, the largest </w:t>
      </w:r>
      <w:r w:rsidR="00C83314">
        <w:t xml:space="preserve">yearly </w:t>
      </w:r>
      <w:r w:rsidR="002004B0">
        <w:t xml:space="preserve">number collected by far, </w:t>
      </w:r>
      <w:r>
        <w:t xml:space="preserve">and </w:t>
      </w:r>
      <w:r w:rsidR="00C83314">
        <w:t xml:space="preserve">comprised of </w:t>
      </w:r>
      <w:r w:rsidR="00B47CBB">
        <w:t xml:space="preserve">24 </w:t>
      </w:r>
      <w:r>
        <w:t xml:space="preserve">different mosquito </w:t>
      </w:r>
      <w:r w:rsidR="00B47CBB">
        <w:t>species</w:t>
      </w:r>
      <w:r w:rsidR="002004B0">
        <w:t>.</w:t>
      </w:r>
      <w:r w:rsidR="00B47CBB">
        <w:t xml:space="preserve"> </w:t>
      </w:r>
      <w:r w:rsidR="002004B0">
        <w:t>W</w:t>
      </w:r>
      <w:r w:rsidR="00B47CBB">
        <w:t xml:space="preserve">e collected as many mosquitoes </w:t>
      </w:r>
      <w:r>
        <w:t xml:space="preserve">in the LFICD </w:t>
      </w:r>
      <w:r w:rsidR="002004B0">
        <w:t xml:space="preserve">district </w:t>
      </w:r>
      <w:r w:rsidR="00B47CBB">
        <w:t xml:space="preserve">as the VAA </w:t>
      </w:r>
      <w:r>
        <w:t xml:space="preserve">collected </w:t>
      </w:r>
      <w:r w:rsidR="00B47CBB">
        <w:t>across the State</w:t>
      </w:r>
      <w:r w:rsidR="002004B0">
        <w:t>.</w:t>
      </w:r>
      <w:r w:rsidR="00B47CBB">
        <w:t xml:space="preserve"> </w:t>
      </w:r>
    </w:p>
    <w:p w:rsidR="00B47CBB" w:rsidRDefault="00860A07" w:rsidP="00A423CC">
      <w:r>
        <w:t>The major species found was</w:t>
      </w:r>
      <w:r w:rsidR="00B47CBB">
        <w:t xml:space="preserve"> </w:t>
      </w:r>
      <w:proofErr w:type="spellStart"/>
      <w:r w:rsidR="00B47CBB">
        <w:t>Oc</w:t>
      </w:r>
      <w:r w:rsidR="007F2874">
        <w:t>hlerotatus</w:t>
      </w:r>
      <w:proofErr w:type="spellEnd"/>
      <w:r w:rsidR="007F2874">
        <w:t xml:space="preserve"> </w:t>
      </w:r>
      <w:proofErr w:type="spellStart"/>
      <w:r w:rsidR="007F2874">
        <w:t>t</w:t>
      </w:r>
      <w:r w:rsidR="00B47CBB">
        <w:t>rivit</w:t>
      </w:r>
      <w:r w:rsidR="002004B0">
        <w:t>t</w:t>
      </w:r>
      <w:r w:rsidR="00B47CBB">
        <w:t>atus</w:t>
      </w:r>
      <w:proofErr w:type="spellEnd"/>
      <w:r w:rsidR="00C83314">
        <w:t xml:space="preserve"> (woodland, meadow and swamp)</w:t>
      </w:r>
      <w:r>
        <w:t>,</w:t>
      </w:r>
      <w:r w:rsidR="00B47CBB">
        <w:t xml:space="preserve"> 40</w:t>
      </w:r>
      <w:r w:rsidR="00C83314">
        <w:t>.8</w:t>
      </w:r>
      <w:r w:rsidR="00B47CBB">
        <w:t xml:space="preserve">% from traps all over the district; </w:t>
      </w:r>
      <w:r w:rsidR="00C83314">
        <w:t xml:space="preserve">the </w:t>
      </w:r>
      <w:r w:rsidR="00B47CBB">
        <w:t xml:space="preserve">Hemingway </w:t>
      </w:r>
      <w:r>
        <w:t xml:space="preserve">Rd. </w:t>
      </w:r>
      <w:r w:rsidR="00B47CBB">
        <w:t xml:space="preserve">trap was </w:t>
      </w:r>
      <w:r>
        <w:t xml:space="preserve">the </w:t>
      </w:r>
      <w:r w:rsidR="00B47CBB">
        <w:t xml:space="preserve">worst by far.  </w:t>
      </w:r>
      <w:r>
        <w:t>8,000 mosquitoes were collected there in one night.  The h</w:t>
      </w:r>
      <w:r w:rsidR="00B47CBB">
        <w:t>omeowner</w:t>
      </w:r>
      <w:r>
        <w:t xml:space="preserve"> </w:t>
      </w:r>
      <w:r w:rsidR="00B47CBB">
        <w:t xml:space="preserve">did a barrier treatment </w:t>
      </w:r>
      <w:r>
        <w:t xml:space="preserve">of the property, </w:t>
      </w:r>
      <w:r w:rsidR="00B47CBB">
        <w:t>but it got washed away by</w:t>
      </w:r>
      <w:r>
        <w:t xml:space="preserve"> the next</w:t>
      </w:r>
      <w:r w:rsidR="00B47CBB">
        <w:t xml:space="preserve"> rain</w:t>
      </w:r>
      <w:r>
        <w:t xml:space="preserve"> and the mosquitoes came back.</w:t>
      </w:r>
    </w:p>
    <w:p w:rsidR="00B47CBB" w:rsidRDefault="00860A07" w:rsidP="00A423CC">
      <w:r>
        <w:t>There were l</w:t>
      </w:r>
      <w:r w:rsidR="00B47CBB">
        <w:t xml:space="preserve">ess Oc. </w:t>
      </w:r>
      <w:proofErr w:type="spellStart"/>
      <w:r w:rsidR="00B47CBB">
        <w:t>trivit</w:t>
      </w:r>
      <w:r w:rsidR="00C83314">
        <w:t>t</w:t>
      </w:r>
      <w:r w:rsidR="00B47CBB">
        <w:t>atus</w:t>
      </w:r>
      <w:proofErr w:type="spellEnd"/>
      <w:r w:rsidR="00B47CBB">
        <w:t xml:space="preserve"> in the floodplain</w:t>
      </w:r>
      <w:r>
        <w:t xml:space="preserve"> area trap</w:t>
      </w:r>
      <w:r w:rsidR="00C83314">
        <w:t>s</w:t>
      </w:r>
      <w:r>
        <w:t>;</w:t>
      </w:r>
      <w:r w:rsidR="00B47CBB">
        <w:t xml:space="preserve"> most of the mosquitoes collected in the floodplain were </w:t>
      </w:r>
      <w:r>
        <w:t xml:space="preserve">Aedes </w:t>
      </w:r>
      <w:proofErr w:type="spellStart"/>
      <w:r w:rsidR="00B47CBB">
        <w:t>vexans</w:t>
      </w:r>
      <w:proofErr w:type="spellEnd"/>
      <w:r w:rsidR="00B47CBB">
        <w:t xml:space="preserve"> or Culex </w:t>
      </w:r>
      <w:proofErr w:type="spellStart"/>
      <w:r w:rsidR="00B47CBB">
        <w:t>restaurans</w:t>
      </w:r>
      <w:proofErr w:type="spellEnd"/>
      <w:r w:rsidR="00B47CBB">
        <w:t xml:space="preserve"> (</w:t>
      </w:r>
      <w:r>
        <w:t xml:space="preserve">a </w:t>
      </w:r>
      <w:r w:rsidR="00B47CBB">
        <w:t xml:space="preserve">container species, but were </w:t>
      </w:r>
      <w:r>
        <w:t xml:space="preserve">clearly </w:t>
      </w:r>
      <w:r w:rsidR="00B47CBB">
        <w:t>coming from the swamp</w:t>
      </w:r>
      <w:r>
        <w:t>)</w:t>
      </w:r>
      <w:r w:rsidR="00C83314">
        <w:t>.</w:t>
      </w:r>
    </w:p>
    <w:p w:rsidR="00860A07" w:rsidRDefault="00B47CBB" w:rsidP="00A423CC">
      <w:r>
        <w:t xml:space="preserve">Tom </w:t>
      </w:r>
      <w:proofErr w:type="spellStart"/>
      <w:r w:rsidR="00860A07">
        <w:t>Vanacore</w:t>
      </w:r>
      <w:proofErr w:type="spellEnd"/>
      <w:r w:rsidR="00860A07">
        <w:t xml:space="preserve"> commented that when he was FC, he </w:t>
      </w:r>
      <w:r w:rsidR="00C83314">
        <w:t>also collected</w:t>
      </w:r>
      <w:r>
        <w:t xml:space="preserve"> huge numbers of Oc. </w:t>
      </w:r>
      <w:proofErr w:type="spellStart"/>
      <w:r>
        <w:t>Trivatatus</w:t>
      </w:r>
      <w:proofErr w:type="spellEnd"/>
      <w:r w:rsidR="00860A07">
        <w:t>,</w:t>
      </w:r>
      <w:r>
        <w:t xml:space="preserve"> too many to be coming from upland areas.  He was finding them in deep columns of water in the main floodplain and</w:t>
      </w:r>
      <w:r w:rsidR="00C83314">
        <w:t xml:space="preserve"> in</w:t>
      </w:r>
      <w:r>
        <w:t xml:space="preserve"> the traps.  He also found Culex in the ditches.  He thinks all 3 species could be coming from the floodplain</w:t>
      </w:r>
      <w:r w:rsidR="00C83314">
        <w:t>.</w:t>
      </w:r>
    </w:p>
    <w:p w:rsidR="003176A8" w:rsidRDefault="00C1388F" w:rsidP="00A423CC">
      <w:r>
        <w:t>Craig:</w:t>
      </w:r>
      <w:r w:rsidR="003176A8">
        <w:t xml:space="preserve"> The valley was in high flood for over 30 days, but h</w:t>
      </w:r>
      <w:r>
        <w:t xml:space="preserve">atches were too amorphous and </w:t>
      </w:r>
      <w:r w:rsidR="00860A07">
        <w:t xml:space="preserve">there was </w:t>
      </w:r>
      <w:r>
        <w:t xml:space="preserve">too much open acreage </w:t>
      </w:r>
      <w:r w:rsidR="00C83314">
        <w:t>that had</w:t>
      </w:r>
      <w:r>
        <w:t xml:space="preserve"> no activity</w:t>
      </w:r>
      <w:r w:rsidR="003176A8">
        <w:t xml:space="preserve"> </w:t>
      </w:r>
      <w:r w:rsidR="00860A07">
        <w:t xml:space="preserve">to </w:t>
      </w:r>
      <w:r w:rsidR="00C83314">
        <w:t xml:space="preserve">justify a </w:t>
      </w:r>
      <w:r w:rsidR="00860A07">
        <w:t>call for an aerial treatment</w:t>
      </w:r>
      <w:r w:rsidR="003176A8">
        <w:t>,</w:t>
      </w:r>
      <w:r w:rsidR="00860A07">
        <w:t xml:space="preserve"> given the Grant Agreement parameters of only treating areas with high enough larval counts</w:t>
      </w:r>
      <w:r>
        <w:t xml:space="preserve">. </w:t>
      </w:r>
      <w:r w:rsidR="003176A8">
        <w:t>Spot treatments were done by hand in small areas when</w:t>
      </w:r>
      <w:r w:rsidR="00C83314">
        <w:t xml:space="preserve"> </w:t>
      </w:r>
      <w:r w:rsidR="003176A8">
        <w:t xml:space="preserve">larva </w:t>
      </w:r>
      <w:proofErr w:type="gramStart"/>
      <w:r w:rsidR="003176A8">
        <w:t>were</w:t>
      </w:r>
      <w:proofErr w:type="gramEnd"/>
      <w:r w:rsidR="003176A8">
        <w:t xml:space="preserve"> found.  If we had </w:t>
      </w:r>
      <w:r w:rsidR="009F74DD">
        <w:t xml:space="preserve">had </w:t>
      </w:r>
      <w:r w:rsidR="003176A8">
        <w:t>the option of a drone, l</w:t>
      </w:r>
      <w:r>
        <w:t xml:space="preserve">arger </w:t>
      </w:r>
      <w:r w:rsidR="003176A8">
        <w:t xml:space="preserve">edges in those areas </w:t>
      </w:r>
      <w:r w:rsidR="009F74DD">
        <w:t xml:space="preserve">of high activity </w:t>
      </w:r>
      <w:r>
        <w:t>would have been treated</w:t>
      </w:r>
      <w:r w:rsidR="003176A8">
        <w:t xml:space="preserve">.  </w:t>
      </w:r>
    </w:p>
    <w:p w:rsidR="00C83314" w:rsidRDefault="00C83314" w:rsidP="00A423CC"/>
    <w:p w:rsidR="00523EA7" w:rsidRDefault="00523EA7" w:rsidP="00A423CC">
      <w:r>
        <w:t xml:space="preserve">Lessons learned and plans for </w:t>
      </w:r>
      <w:r w:rsidR="009F74DD">
        <w:t>the 2024</w:t>
      </w:r>
      <w:r>
        <w:t xml:space="preserve"> season:</w:t>
      </w:r>
    </w:p>
    <w:p w:rsidR="00C1388F" w:rsidRDefault="00523EA7" w:rsidP="00A423CC">
      <w:r>
        <w:t>-</w:t>
      </w:r>
      <w:r w:rsidR="00C1388F">
        <w:t xml:space="preserve">Given that the </w:t>
      </w:r>
      <w:r w:rsidR="00FD4031">
        <w:t xml:space="preserve">concentrations of </w:t>
      </w:r>
      <w:r w:rsidR="00C1388F">
        <w:t>larva</w:t>
      </w:r>
      <w:r w:rsidR="00FD4031">
        <w:t>l activity</w:t>
      </w:r>
      <w:r w:rsidR="00C1388F">
        <w:t xml:space="preserve"> </w:t>
      </w:r>
      <w:r w:rsidR="003176A8">
        <w:t>were so</w:t>
      </w:r>
      <w:r w:rsidR="00C1388F">
        <w:t xml:space="preserve"> spread out</w:t>
      </w:r>
      <w:r w:rsidR="00FD4031">
        <w:t xml:space="preserve"> </w:t>
      </w:r>
      <w:r w:rsidR="00C1388F">
        <w:t>argue</w:t>
      </w:r>
      <w:r w:rsidR="00FD4031">
        <w:t>s</w:t>
      </w:r>
      <w:r w:rsidR="00C1388F">
        <w:t xml:space="preserve"> </w:t>
      </w:r>
      <w:r w:rsidR="009F74DD">
        <w:t>for the need for</w:t>
      </w:r>
      <w:r w:rsidR="00C1388F">
        <w:t xml:space="preserve"> a </w:t>
      </w:r>
      <w:r w:rsidR="00FD4031">
        <w:t>wide spread</w:t>
      </w:r>
      <w:r w:rsidR="009F74DD">
        <w:t xml:space="preserve"> </w:t>
      </w:r>
      <w:r w:rsidR="00C1388F">
        <w:t>treatment</w:t>
      </w:r>
      <w:r w:rsidR="009F74DD">
        <w:t>, and it would have been judicious had we been able to call for an aerial treatment</w:t>
      </w:r>
      <w:r w:rsidR="00FD4031">
        <w:t xml:space="preserve">. </w:t>
      </w:r>
      <w:r w:rsidR="00C1388F">
        <w:t xml:space="preserve"> </w:t>
      </w:r>
      <w:r w:rsidR="003176A8">
        <w:t>Tom V. commented that he found that when the</w:t>
      </w:r>
      <w:r w:rsidR="00C83314">
        <w:t xml:space="preserve"> floodplain was</w:t>
      </w:r>
      <w:r w:rsidR="003176A8">
        <w:t xml:space="preserve"> treated widely, w</w:t>
      </w:r>
      <w:r w:rsidR="00C1388F">
        <w:t xml:space="preserve">ith enough larvicide, the larvicide found its way to </w:t>
      </w:r>
      <w:r w:rsidR="00FD4031">
        <w:t xml:space="preserve">the </w:t>
      </w:r>
      <w:r w:rsidR="003176A8">
        <w:t xml:space="preserve">shallow </w:t>
      </w:r>
      <w:r w:rsidR="00C1388F">
        <w:t xml:space="preserve">eddies where the mosquitoes were breeding.  </w:t>
      </w:r>
    </w:p>
    <w:p w:rsidR="003176A8" w:rsidRDefault="003176A8" w:rsidP="00A423CC"/>
    <w:p w:rsidR="006C691F" w:rsidRDefault="00523EA7" w:rsidP="00A423CC">
      <w:r>
        <w:t>-</w:t>
      </w:r>
      <w:r w:rsidR="00C1388F">
        <w:t>Given th</w:t>
      </w:r>
      <w:r w:rsidR="005E163C">
        <w:t xml:space="preserve">e </w:t>
      </w:r>
      <w:r w:rsidR="00FD4031">
        <w:t xml:space="preserve">high </w:t>
      </w:r>
      <w:r w:rsidR="003176A8">
        <w:t xml:space="preserve">mosquito </w:t>
      </w:r>
      <w:r w:rsidR="005E163C">
        <w:t xml:space="preserve">numbers in this </w:t>
      </w:r>
      <w:r w:rsidR="00C1388F">
        <w:t xml:space="preserve">year’s </w:t>
      </w:r>
      <w:r w:rsidR="005E163C">
        <w:t xml:space="preserve">trap data, we </w:t>
      </w:r>
      <w:r w:rsidR="003176A8">
        <w:t xml:space="preserve">know </w:t>
      </w:r>
      <w:r w:rsidR="00C83314">
        <w:t xml:space="preserve">that </w:t>
      </w:r>
      <w:r w:rsidR="003176A8">
        <w:t xml:space="preserve">the likely concentration </w:t>
      </w:r>
      <w:r w:rsidR="00C83314">
        <w:t xml:space="preserve">of </w:t>
      </w:r>
      <w:r w:rsidR="005E163C">
        <w:t xml:space="preserve">over-wintering eggs </w:t>
      </w:r>
      <w:r w:rsidR="00C83314">
        <w:t xml:space="preserve">is </w:t>
      </w:r>
      <w:r w:rsidR="009F74DD">
        <w:t xml:space="preserve">especially </w:t>
      </w:r>
      <w:r w:rsidR="00C83314">
        <w:t>high</w:t>
      </w:r>
      <w:r>
        <w:t xml:space="preserve"> and that w</w:t>
      </w:r>
      <w:r w:rsidR="005E163C">
        <w:t xml:space="preserve">e will </w:t>
      </w:r>
      <w:r w:rsidR="003176A8">
        <w:t xml:space="preserve">need to </w:t>
      </w:r>
      <w:r w:rsidR="005E163C">
        <w:t xml:space="preserve">be more aggressive </w:t>
      </w:r>
      <w:r w:rsidR="00C83314">
        <w:t>next spring</w:t>
      </w:r>
      <w:r w:rsidR="00FD4031">
        <w:t>.  W</w:t>
      </w:r>
      <w:r w:rsidR="00C83314">
        <w:t xml:space="preserve">e </w:t>
      </w:r>
      <w:r w:rsidR="00FD4031">
        <w:t xml:space="preserve">will plan </w:t>
      </w:r>
      <w:r w:rsidR="003176A8">
        <w:t>to treat</w:t>
      </w:r>
      <w:r>
        <w:t xml:space="preserve"> </w:t>
      </w:r>
      <w:r w:rsidR="003176A8">
        <w:t xml:space="preserve">with an aerial treatment </w:t>
      </w:r>
      <w:r>
        <w:t xml:space="preserve">as soon as the conditions warrant in the spring. </w:t>
      </w:r>
    </w:p>
    <w:p w:rsidR="00523EA7" w:rsidRDefault="00523EA7" w:rsidP="00A423CC"/>
    <w:p w:rsidR="006C691F" w:rsidRDefault="006C691F" w:rsidP="006C691F">
      <w:r>
        <w:lastRenderedPageBreak/>
        <w:t xml:space="preserve">-We would like to plan on </w:t>
      </w:r>
      <w:r w:rsidR="00523EA7">
        <w:t xml:space="preserve">the possibility of needing </w:t>
      </w:r>
      <w:r>
        <w:t xml:space="preserve">two aerial larvicide treatments next season, anticipating exponentially higher numbers of mosquitoes.  Since two treatments will </w:t>
      </w:r>
      <w:r w:rsidR="00FD4031">
        <w:t xml:space="preserve">blow </w:t>
      </w:r>
      <w:r w:rsidR="009F74DD">
        <w:t>the entirety of our carryover for the following year</w:t>
      </w:r>
      <w:r w:rsidR="00FD4031">
        <w:t xml:space="preserve">, we need to ask the member towns for higher contributions from them.  </w:t>
      </w:r>
      <w:r w:rsidR="00523EA7">
        <w:t xml:space="preserve">The Select Boards of the 3 towns need to be notified as they plan their budgets.  The Towns’ contributions have never been raised since the beginning of the LFICD in 2006. </w:t>
      </w:r>
    </w:p>
    <w:p w:rsidR="006C691F" w:rsidRDefault="006C691F" w:rsidP="00A423CC"/>
    <w:p w:rsidR="00A423CC" w:rsidRPr="00EA0253" w:rsidRDefault="00A423CC" w:rsidP="00A423CC">
      <w:pPr>
        <w:rPr>
          <w:b/>
          <w:bCs/>
        </w:rPr>
      </w:pPr>
      <w:r w:rsidRPr="00EA0253">
        <w:rPr>
          <w:b/>
          <w:bCs/>
        </w:rPr>
        <w:t>3.  Make a list of items to discuss with the Vermont Agency of Agriculture Food and</w:t>
      </w:r>
      <w:r w:rsidR="00D36CFB" w:rsidRPr="00EA0253">
        <w:rPr>
          <w:b/>
          <w:bCs/>
        </w:rPr>
        <w:t xml:space="preserve"> </w:t>
      </w:r>
      <w:r w:rsidRPr="00EA0253">
        <w:rPr>
          <w:b/>
          <w:bCs/>
        </w:rPr>
        <w:t>Market</w:t>
      </w:r>
      <w:r w:rsidR="00D36CFB" w:rsidRPr="00EA0253">
        <w:rPr>
          <w:b/>
          <w:bCs/>
        </w:rPr>
        <w:t xml:space="preserve">s </w:t>
      </w:r>
      <w:r w:rsidRPr="00EA0253">
        <w:rPr>
          <w:b/>
          <w:bCs/>
        </w:rPr>
        <w:t>(VAAFM) for 2024.</w:t>
      </w:r>
    </w:p>
    <w:p w:rsidR="00491163" w:rsidRDefault="00491163" w:rsidP="00491163"/>
    <w:p w:rsidR="006C691F" w:rsidRDefault="00EA0253" w:rsidP="006C691F">
      <w:r>
        <w:t>-We need to m</w:t>
      </w:r>
      <w:r w:rsidR="00006E7E">
        <w:t xml:space="preserve">ake the case </w:t>
      </w:r>
      <w:r w:rsidR="00491163">
        <w:t xml:space="preserve">to the VAA that next year we will need to be </w:t>
      </w:r>
      <w:r w:rsidR="00FD4031">
        <w:t xml:space="preserve">proactive and </w:t>
      </w:r>
      <w:r w:rsidR="00491163">
        <w:t>aggressive in treatment. After</w:t>
      </w:r>
      <w:r w:rsidR="00006E7E">
        <w:t xml:space="preserve"> doing </w:t>
      </w:r>
      <w:r w:rsidR="00491163">
        <w:t xml:space="preserve">the </w:t>
      </w:r>
      <w:r w:rsidR="00006E7E">
        <w:t>IPM work</w:t>
      </w:r>
      <w:r w:rsidR="00491163">
        <w:t xml:space="preserve"> over the </w:t>
      </w:r>
      <w:r>
        <w:t xml:space="preserve">last 8-10 </w:t>
      </w:r>
      <w:r w:rsidR="00491163">
        <w:t>years</w:t>
      </w:r>
      <w:r w:rsidR="00006E7E">
        <w:t xml:space="preserve">, we have learned what conditions result in a major hatch, even when we don’t </w:t>
      </w:r>
      <w:r w:rsidR="00FD4031">
        <w:t>find</w:t>
      </w:r>
      <w:r w:rsidR="00006E7E">
        <w:t xml:space="preserve"> </w:t>
      </w:r>
      <w:r>
        <w:t xml:space="preserve">“treatable” </w:t>
      </w:r>
      <w:r w:rsidR="00006E7E">
        <w:t>larval #s everywhere</w:t>
      </w:r>
      <w:r w:rsidR="00491163">
        <w:t xml:space="preserve">. </w:t>
      </w:r>
      <w:r>
        <w:t>Based on the experience from 2005-2006, we can assume that next season we will experience exponential growth in mosquito numbers. We need to d</w:t>
      </w:r>
      <w:r w:rsidR="00491163">
        <w:t xml:space="preserve">iscuss </w:t>
      </w:r>
      <w:r>
        <w:t xml:space="preserve">with the VAA </w:t>
      </w:r>
      <w:r w:rsidR="00491163">
        <w:t xml:space="preserve">the option for an area wide aerial treatment after any large precipitation event when conditions are there for a major hatch, regardless of </w:t>
      </w:r>
      <w:r w:rsidR="007F2874">
        <w:t xml:space="preserve">whether we </w:t>
      </w:r>
      <w:r w:rsidR="00491163">
        <w:t xml:space="preserve">find </w:t>
      </w:r>
      <w:r>
        <w:t xml:space="preserve">contiguous </w:t>
      </w:r>
      <w:r w:rsidR="00491163">
        <w:t xml:space="preserve">areas of </w:t>
      </w:r>
      <w:r w:rsidR="00353828">
        <w:t xml:space="preserve">high </w:t>
      </w:r>
      <w:r w:rsidR="00491163">
        <w:t xml:space="preserve">larval activity.  </w:t>
      </w:r>
    </w:p>
    <w:p w:rsidR="00491163" w:rsidRDefault="00491163" w:rsidP="00491163"/>
    <w:p w:rsidR="006C691F" w:rsidRDefault="00EA0253" w:rsidP="00A423CC">
      <w:r>
        <w:t>-</w:t>
      </w:r>
      <w:r w:rsidR="00491163">
        <w:t xml:space="preserve">Discuss with the VAA our belief that the </w:t>
      </w:r>
      <w:r w:rsidR="00006E7E">
        <w:t xml:space="preserve">State needs to take over mosquito management </w:t>
      </w:r>
      <w:r w:rsidR="00491163">
        <w:t xml:space="preserve">for the whole state </w:t>
      </w:r>
      <w:r w:rsidR="00006E7E">
        <w:t xml:space="preserve">and the VAA needs to work with the legislators on this point.  There needs to be more State money allocated for mosquito control.  </w:t>
      </w:r>
      <w:r>
        <w:t xml:space="preserve">Having arbitrary districts doesn’t make sense. </w:t>
      </w:r>
      <w:r w:rsidR="006C691F">
        <w:t>We’re getting complaint calls for help from people outside of the district.</w:t>
      </w:r>
      <w:r w:rsidR="00523EA7">
        <w:t xml:space="preserve"> Also, t</w:t>
      </w:r>
      <w:r w:rsidR="006C691F">
        <w:t>he LFICD</w:t>
      </w:r>
      <w:r>
        <w:t xml:space="preserve"> shouldn’t be a Municipal District for funding purposes</w:t>
      </w:r>
      <w:r w:rsidR="00523EA7">
        <w:t>,</w:t>
      </w:r>
      <w:r>
        <w:t xml:space="preserve"> </w:t>
      </w:r>
      <w:r w:rsidR="009F74DD">
        <w:t xml:space="preserve">funding </w:t>
      </w:r>
      <w:r>
        <w:t xml:space="preserve">should be a </w:t>
      </w:r>
      <w:proofErr w:type="gramStart"/>
      <w:r>
        <w:t>State</w:t>
      </w:r>
      <w:proofErr w:type="gramEnd"/>
      <w:r>
        <w:t xml:space="preserve"> responsibility </w:t>
      </w:r>
      <w:r w:rsidR="009F74DD">
        <w:t xml:space="preserve">and </w:t>
      </w:r>
      <w:r>
        <w:t xml:space="preserve">not </w:t>
      </w:r>
      <w:r w:rsidR="009F74DD">
        <w:t>the responsibility of</w:t>
      </w:r>
      <w:r>
        <w:t xml:space="preserve"> random </w:t>
      </w:r>
      <w:r w:rsidR="009F74DD">
        <w:t xml:space="preserve">districts. Much more money needs to be allocated at the State level.  </w:t>
      </w:r>
      <w:r>
        <w:t xml:space="preserve"> </w:t>
      </w:r>
    </w:p>
    <w:p w:rsidR="006C691F" w:rsidRDefault="006C691F" w:rsidP="00A423CC"/>
    <w:p w:rsidR="005D5155" w:rsidRDefault="00EA0253" w:rsidP="00A423CC">
      <w:r>
        <w:t xml:space="preserve"> -</w:t>
      </w:r>
      <w:r w:rsidR="00491163">
        <w:t>P</w:t>
      </w:r>
      <w:r w:rsidR="005E163C">
        <w:t xml:space="preserve">oint out </w:t>
      </w:r>
      <w:r>
        <w:t xml:space="preserve">the </w:t>
      </w:r>
      <w:r w:rsidR="005E163C">
        <w:t>health concerns and economic concerns</w:t>
      </w:r>
      <w:r w:rsidR="00F578A9">
        <w:t xml:space="preserve"> (outdoor jobs, tourism and recreation)</w:t>
      </w:r>
      <w:r>
        <w:t xml:space="preserve"> from not being able to get the mosquitoes under control</w:t>
      </w:r>
      <w:r w:rsidR="005E163C">
        <w:t xml:space="preserve">.  </w:t>
      </w:r>
      <w:r w:rsidR="00B22F8A">
        <w:t>From a</w:t>
      </w:r>
      <w:r w:rsidR="000747FA">
        <w:t xml:space="preserve"> mosquito treatment </w:t>
      </w:r>
      <w:r w:rsidR="00B22F8A">
        <w:t>policy perspective, t</w:t>
      </w:r>
      <w:r w:rsidR="005E163C">
        <w:t xml:space="preserve">he distinction between health and nuisance </w:t>
      </w:r>
      <w:r w:rsidR="00B22F8A">
        <w:t xml:space="preserve">mosquitoes shouldn’t be a factor.  </w:t>
      </w:r>
      <w:r w:rsidR="00F578A9">
        <w:t xml:space="preserve">The mosquito species we are finding in abundance can be vectors (Culex </w:t>
      </w:r>
      <w:proofErr w:type="spellStart"/>
      <w:r w:rsidR="00F578A9">
        <w:t>restaurans</w:t>
      </w:r>
      <w:proofErr w:type="spellEnd"/>
      <w:r w:rsidR="00F578A9">
        <w:t xml:space="preserve"> and </w:t>
      </w:r>
      <w:proofErr w:type="spellStart"/>
      <w:r w:rsidR="00F578A9">
        <w:t>Och</w:t>
      </w:r>
      <w:proofErr w:type="spellEnd"/>
      <w:r w:rsidR="00F578A9">
        <w:t xml:space="preserve">. </w:t>
      </w:r>
      <w:proofErr w:type="spellStart"/>
      <w:r w:rsidR="00F578A9">
        <w:t>Trivittatus</w:t>
      </w:r>
      <w:proofErr w:type="spellEnd"/>
      <w:r w:rsidR="00F578A9">
        <w:t>)</w:t>
      </w:r>
      <w:r w:rsidR="00523EA7">
        <w:t xml:space="preserve">. From a climate perspective, </w:t>
      </w:r>
      <w:r w:rsidR="005D5155">
        <w:t>our climate is heading toward that of much more mosquito friendly</w:t>
      </w:r>
      <w:r w:rsidR="00523EA7">
        <w:t xml:space="preserve"> and</w:t>
      </w:r>
      <w:r w:rsidR="005D5155">
        <w:t xml:space="preserve"> the mosquito problem</w:t>
      </w:r>
      <w:r w:rsidR="00523EA7">
        <w:t>s</w:t>
      </w:r>
      <w:r w:rsidR="005D5155">
        <w:t xml:space="preserve"> and health effects and quality of life from more vectors are only going to get worse.  </w:t>
      </w:r>
    </w:p>
    <w:p w:rsidR="00BA12E1" w:rsidRDefault="00BA12E1" w:rsidP="00A423CC"/>
    <w:p w:rsidR="00ED060B" w:rsidRDefault="00ED060B" w:rsidP="00A423CC">
      <w:r>
        <w:t>Adjourn:  5:15</w:t>
      </w:r>
    </w:p>
    <w:p w:rsidR="00BA12E1" w:rsidRDefault="00BA12E1" w:rsidP="00A423CC"/>
    <w:sectPr w:rsidR="00BA12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B97563"/>
    <w:multiLevelType w:val="hybridMultilevel"/>
    <w:tmpl w:val="7B7A71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92457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D2F"/>
    <w:rsid w:val="00006E7E"/>
    <w:rsid w:val="000747FA"/>
    <w:rsid w:val="001A1AEF"/>
    <w:rsid w:val="002004B0"/>
    <w:rsid w:val="00252D79"/>
    <w:rsid w:val="003176A8"/>
    <w:rsid w:val="00336BCB"/>
    <w:rsid w:val="0034480D"/>
    <w:rsid w:val="00353828"/>
    <w:rsid w:val="00491163"/>
    <w:rsid w:val="00523EA7"/>
    <w:rsid w:val="005D5155"/>
    <w:rsid w:val="005E163C"/>
    <w:rsid w:val="006C5BB2"/>
    <w:rsid w:val="006C691F"/>
    <w:rsid w:val="007F04B6"/>
    <w:rsid w:val="007F2874"/>
    <w:rsid w:val="00860A07"/>
    <w:rsid w:val="008E7D2F"/>
    <w:rsid w:val="009F74DD"/>
    <w:rsid w:val="00A423CC"/>
    <w:rsid w:val="00B22F8A"/>
    <w:rsid w:val="00B47CBB"/>
    <w:rsid w:val="00BA12E1"/>
    <w:rsid w:val="00BE7B32"/>
    <w:rsid w:val="00C1388F"/>
    <w:rsid w:val="00C83314"/>
    <w:rsid w:val="00D36CFB"/>
    <w:rsid w:val="00EA0253"/>
    <w:rsid w:val="00ED060B"/>
    <w:rsid w:val="00F578A9"/>
    <w:rsid w:val="00F92531"/>
    <w:rsid w:val="00FD4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70AA60"/>
  <w15:chartTrackingRefBased/>
  <w15:docId w15:val="{54F6F314-5410-4746-8B8F-68565A384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23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A423C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Georgia" w:eastAsia="Arial Unicode MS" w:hAnsi="Georgia" w:cs="Arial Unicode MS"/>
      <w:color w:val="000000"/>
      <w:kern w:val="0"/>
      <w:bdr w:val="nil"/>
      <w14:textOutline w14:w="0" w14:cap="flat" w14:cmpd="sng" w14:algn="ctr">
        <w14:noFill/>
        <w14:prstDash w14:val="solid"/>
        <w14:bevel/>
      </w14:textOutline>
      <w14:ligatures w14:val="none"/>
    </w:rPr>
  </w:style>
  <w:style w:type="paragraph" w:styleId="ListParagraph">
    <w:name w:val="List Paragraph"/>
    <w:basedOn w:val="Normal"/>
    <w:uiPriority w:val="34"/>
    <w:qFormat/>
    <w:rsid w:val="00A423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2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jdsmcc@aol.com</dc:creator>
  <cp:keywords/>
  <dc:description/>
  <cp:lastModifiedBy>jdsmcc@aol.com</cp:lastModifiedBy>
  <cp:revision>8</cp:revision>
  <dcterms:created xsi:type="dcterms:W3CDTF">2023-10-31T18:04:00Z</dcterms:created>
  <dcterms:modified xsi:type="dcterms:W3CDTF">2023-11-08T00:53:00Z</dcterms:modified>
</cp:coreProperties>
</file>